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F1A09" w:rsidRPr="00143AC3" w:rsidRDefault="000F1A09" w:rsidP="000F1A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0F1A09" w:rsidRPr="00143AC3" w:rsidRDefault="000F1A09" w:rsidP="000F1A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Képviselő-testülete</w:t>
      </w:r>
    </w:p>
    <w:p w:rsidR="000F1A09" w:rsidRPr="00143AC3" w:rsidRDefault="000F1A09" w:rsidP="000F1A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126/2015 ( </w:t>
      </w:r>
      <w:r w:rsidRPr="00143AC3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Pr="00143AC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30</w:t>
      </w:r>
      <w:r w:rsidRPr="00143AC3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143AC3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43AC3">
        <w:rPr>
          <w:rFonts w:ascii="Times New Roman" w:hAnsi="Times New Roman"/>
          <w:b/>
          <w:sz w:val="24"/>
          <w:szCs w:val="24"/>
        </w:rPr>
        <w:t>. számú</w:t>
      </w:r>
    </w:p>
    <w:p w:rsidR="000F1A09" w:rsidRDefault="000F1A09" w:rsidP="000F1A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Határozata</w:t>
      </w:r>
    </w:p>
    <w:p w:rsidR="000F1A09" w:rsidRDefault="000F1A09" w:rsidP="000F1A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Építményadó rendelet módosításáról</w:t>
      </w:r>
    </w:p>
    <w:p w:rsidR="000F1A09" w:rsidRPr="00402239" w:rsidRDefault="000F1A09" w:rsidP="000F1A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1A09" w:rsidRPr="00632BF2" w:rsidRDefault="000F1A09" w:rsidP="000F1A09">
      <w:pPr>
        <w:shd w:val="clear" w:color="auto" w:fill="FFFFFF"/>
        <w:spacing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úgy határoz, hogy az építményadóról szóló rendeletének 2.§.</w:t>
      </w:r>
      <w:proofErr w:type="gramStart"/>
      <w:r>
        <w:rPr>
          <w:rFonts w:ascii="Times New Roman" w:hAnsi="Times New Roman"/>
          <w:sz w:val="24"/>
          <w:szCs w:val="24"/>
        </w:rPr>
        <w:t>( 1</w:t>
      </w:r>
      <w:proofErr w:type="gramEnd"/>
      <w:r>
        <w:rPr>
          <w:rFonts w:ascii="Times New Roman" w:hAnsi="Times New Roman"/>
          <w:sz w:val="24"/>
          <w:szCs w:val="24"/>
        </w:rPr>
        <w:t>) bekezdését az alábbiak szerint módosítja:</w:t>
      </w:r>
      <w:r w:rsidRPr="000A4B10">
        <w:t> </w:t>
      </w:r>
    </w:p>
    <w:p w:rsidR="000F1A09" w:rsidRPr="00113A73" w:rsidRDefault="000F1A09" w:rsidP="000F1A09">
      <w:pPr>
        <w:pStyle w:val="Csakszve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B10">
        <w:rPr>
          <w:rFonts w:ascii="Times New Roman" w:hAnsi="Times New Roman" w:cs="Times New Roman"/>
          <w:sz w:val="24"/>
          <w:szCs w:val="24"/>
        </w:rPr>
        <w:t>Szociálisan rászoruló az a személy, aki rendszeres települési támogatásban, ápolási díjban, időskorúak járadékában, aktív korúak ellátásában részesül.</w:t>
      </w:r>
    </w:p>
    <w:p w:rsidR="000F1A09" w:rsidRDefault="000F1A09" w:rsidP="000F1A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1A09" w:rsidRDefault="000F1A09" w:rsidP="000F1A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BF2">
        <w:rPr>
          <w:rFonts w:ascii="Times New Roman" w:hAnsi="Times New Roman"/>
          <w:sz w:val="24"/>
          <w:szCs w:val="24"/>
        </w:rPr>
        <w:t>Határidő: azonnal</w:t>
      </w:r>
    </w:p>
    <w:p w:rsidR="000F1A09" w:rsidRPr="00632BF2" w:rsidRDefault="000F1A09" w:rsidP="000F1A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BF2">
        <w:rPr>
          <w:rFonts w:ascii="Times New Roman" w:hAnsi="Times New Roman"/>
          <w:sz w:val="24"/>
          <w:szCs w:val="24"/>
        </w:rPr>
        <w:t>Felelős: Polgármester, jegyző</w:t>
      </w:r>
    </w:p>
    <w:p w:rsidR="00A04EB0" w:rsidRDefault="00A04EB0" w:rsidP="00A04EB0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D73F5"/>
    <w:rsid w:val="000D7B6E"/>
    <w:rsid w:val="000E7B62"/>
    <w:rsid w:val="000F1A09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4E52A7"/>
    <w:rsid w:val="005104F0"/>
    <w:rsid w:val="005D3D59"/>
    <w:rsid w:val="005F6851"/>
    <w:rsid w:val="005F70A6"/>
    <w:rsid w:val="006028EA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903EF"/>
    <w:rsid w:val="008B44AE"/>
    <w:rsid w:val="008E519E"/>
    <w:rsid w:val="00972666"/>
    <w:rsid w:val="009C23F4"/>
    <w:rsid w:val="009D5E39"/>
    <w:rsid w:val="009E68E2"/>
    <w:rsid w:val="00A04EB0"/>
    <w:rsid w:val="00A2105D"/>
    <w:rsid w:val="00A46DD7"/>
    <w:rsid w:val="00A6189D"/>
    <w:rsid w:val="00A86007"/>
    <w:rsid w:val="00AA3092"/>
    <w:rsid w:val="00B72649"/>
    <w:rsid w:val="00B7580D"/>
    <w:rsid w:val="00BB2C4B"/>
    <w:rsid w:val="00BB428C"/>
    <w:rsid w:val="00BF0FE8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2016-11-26T18:01:00Z</dcterms:created>
  <dcterms:modified xsi:type="dcterms:W3CDTF">2016-11-26T18:01:00Z</dcterms:modified>
</cp:coreProperties>
</file>